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8B" w:rsidRDefault="0028148B" w:rsidP="0028148B">
      <w:pPr>
        <w:pStyle w:val="a3"/>
      </w:pPr>
      <w:hyperlink r:id="rId4" w:history="1">
        <w:r>
          <w:rPr>
            <w:rStyle w:val="a4"/>
            <w:color w:val="0000FF"/>
            <w:u w:val="single"/>
          </w:rPr>
          <w:t>Анкета для опроса получателей услуг о качестве условий оказания услуг для учреждений к</w:t>
        </w:r>
        <w:r>
          <w:rPr>
            <w:rStyle w:val="a4"/>
            <w:color w:val="0000FF"/>
            <w:u w:val="single"/>
          </w:rPr>
          <w:t>у</w:t>
        </w:r>
        <w:r>
          <w:rPr>
            <w:rStyle w:val="a4"/>
            <w:color w:val="0000FF"/>
            <w:u w:val="single"/>
          </w:rPr>
          <w:t>льтуры</w:t>
        </w:r>
      </w:hyperlink>
    </w:p>
    <w:p w:rsidR="0028148B" w:rsidRDefault="0028148B" w:rsidP="0028148B">
      <w:pPr>
        <w:pStyle w:val="a3"/>
      </w:pPr>
      <w:r>
        <w:t xml:space="preserve">(Перенести Анкету с сайта  </w:t>
      </w:r>
      <w:r w:rsidRPr="0028148B">
        <w:t>http://культура-шербакуль.рф</w:t>
      </w:r>
      <w:r>
        <w:t>)</w:t>
      </w:r>
    </w:p>
    <w:p w:rsidR="00650B73" w:rsidRDefault="00650B73"/>
    <w:sectPr w:rsidR="00650B73" w:rsidSect="0065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48B"/>
    <w:rsid w:val="0028148B"/>
    <w:rsid w:val="00375BCD"/>
    <w:rsid w:val="0065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48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dt1afcg7bdtlci8e0cn.xn--p1ai/%d0%b0%d0%bd%d0%ba%d0%b5%d1%82%d0%b0-%d0%b4%d0%bb%d1%8f-%d0%be%d0%bf%d1%80%d0%be%d1%81%d0%b0-%d0%bf%d0%be%d0%bb%d1%83%d1%87%d0%b0%d1%82%d0%b5%d0%bb%d0%b5%d0%b9-%d1%83%d1%81%d0%bb%d1%83%d0%b3-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2022-01-10T06:07:00Z</dcterms:created>
  <dcterms:modified xsi:type="dcterms:W3CDTF">2022-01-10T06:08:00Z</dcterms:modified>
</cp:coreProperties>
</file>